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5A43" w14:textId="77777777" w:rsidR="00CD5F99" w:rsidRDefault="00CD5F99" w:rsidP="00CD5F99">
      <w:pPr>
        <w:rPr>
          <w:rFonts w:ascii="Times New Roman" w:hAnsi="Times New Roman" w:cs="Times New Roman"/>
          <w:sz w:val="24"/>
          <w:szCs w:val="24"/>
        </w:rPr>
      </w:pPr>
    </w:p>
    <w:p w14:paraId="191B76DD" w14:textId="77777777" w:rsidR="00CD5F99" w:rsidRDefault="00CD5F99" w:rsidP="00CD5F99">
      <w:pPr>
        <w:rPr>
          <w:rFonts w:ascii="Times New Roman" w:hAnsi="Times New Roman" w:cs="Times New Roman"/>
          <w:sz w:val="24"/>
          <w:szCs w:val="24"/>
        </w:rPr>
      </w:pPr>
    </w:p>
    <w:p w14:paraId="4DABAA71" w14:textId="77777777" w:rsidR="00CD5F99" w:rsidRDefault="00CD5F99" w:rsidP="00CD5F99">
      <w:pPr>
        <w:rPr>
          <w:rFonts w:ascii="Times New Roman" w:hAnsi="Times New Roman" w:cs="Times New Roman"/>
          <w:sz w:val="24"/>
          <w:szCs w:val="24"/>
        </w:rPr>
      </w:pPr>
    </w:p>
    <w:p w14:paraId="4DB686B1" w14:textId="77777777" w:rsidR="00CD5F99" w:rsidRDefault="00CD5F99" w:rsidP="00CD5F99">
      <w:pPr>
        <w:rPr>
          <w:rFonts w:ascii="Times New Roman" w:hAnsi="Times New Roman" w:cs="Times New Roman"/>
          <w:sz w:val="24"/>
          <w:szCs w:val="24"/>
        </w:rPr>
      </w:pPr>
    </w:p>
    <w:p w14:paraId="6E5A25BD" w14:textId="77777777" w:rsidR="00CD5F99" w:rsidRDefault="00CD5F99" w:rsidP="00CD5F99">
      <w:pPr>
        <w:rPr>
          <w:rFonts w:ascii="Times New Roman" w:hAnsi="Times New Roman" w:cs="Times New Roman"/>
          <w:sz w:val="24"/>
          <w:szCs w:val="24"/>
        </w:rPr>
      </w:pPr>
    </w:p>
    <w:p w14:paraId="687A86C5" w14:textId="18DCB5CE" w:rsidR="00CD5F99" w:rsidRDefault="00CD5F99" w:rsidP="00CD5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>Oda kaydımın silinmesi hk.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/…/.2022</w:t>
      </w:r>
    </w:p>
    <w:p w14:paraId="3F91320C" w14:textId="77777777" w:rsidR="00CD5F99" w:rsidRDefault="00CD5F99" w:rsidP="00CD5F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039C137" w14:textId="0B38827A" w:rsidR="00CD5F99" w:rsidRDefault="00CD5F99" w:rsidP="00CD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EF0C0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BÖLGE </w:t>
      </w:r>
      <w:r w:rsidR="00EF0C03">
        <w:rPr>
          <w:rFonts w:ascii="Times New Roman" w:hAnsi="Times New Roman" w:cs="Times New Roman"/>
          <w:b/>
          <w:bCs/>
          <w:sz w:val="24"/>
          <w:szCs w:val="24"/>
        </w:rPr>
        <w:t>KOCAELİ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OPTİSYEN GÖZLÜKÇÜLER ODASI’NA</w:t>
      </w:r>
    </w:p>
    <w:p w14:paraId="02B62012" w14:textId="77777777" w:rsidR="00CD5F99" w:rsidRDefault="00CD5F99" w:rsidP="00CD5F9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F8F1C9" w14:textId="5268ED38" w:rsidR="00CD5F99" w:rsidRDefault="00CD5F99" w:rsidP="00CD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Odanızın </w:t>
      </w:r>
      <w:proofErr w:type="gramStart"/>
      <w:r w:rsidR="00EF0C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Sicil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üyesiyim. Oda kaydımın silinmesi için gereğini arz ederim.</w:t>
      </w:r>
      <w:r w:rsidR="00EF0C03">
        <w:rPr>
          <w:rFonts w:ascii="Times New Roman" w:hAnsi="Times New Roman" w:cs="Times New Roman"/>
          <w:sz w:val="24"/>
          <w:szCs w:val="24"/>
        </w:rPr>
        <w:br/>
      </w:r>
    </w:p>
    <w:p w14:paraId="15B37521" w14:textId="6C1596E5" w:rsidR="00CD5F99" w:rsidRDefault="00CD5F99" w:rsidP="00CD5F9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“Türk Optisyen Gözlükçüler Birliği Yönetmeliği’nin 52/3 maddesi gereği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evvelce odaya kaydını yaptırmış ve daha sonra herhangi bir sebepten dolayı sildirmiş olan meslek mensubu, tekrar odaya kaydolmak istemesi hâlinde yeniden giriş aidatı ödemek zorundadır.” </w:t>
      </w:r>
      <w:r w:rsidR="00C54733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addesi gereği odaya tekrar kayıt olmak istediğimde giriş aidatı ödemeyi kabul ettiğimi beyan ederim.</w:t>
      </w:r>
    </w:p>
    <w:p w14:paraId="0C83A28B" w14:textId="0FA7A064" w:rsidR="00CD5F99" w:rsidRDefault="00CD5F99" w:rsidP="00CD5F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Saygılarımla.</w:t>
      </w:r>
      <w:bookmarkStart w:id="0" w:name="_GoBack"/>
      <w:bookmarkEnd w:id="0"/>
    </w:p>
    <w:p w14:paraId="2CC0CF48" w14:textId="77777777" w:rsidR="007D7B58" w:rsidRDefault="007D7B58" w:rsidP="00CD5F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FF5B3B" w14:textId="1D48DF34" w:rsidR="00CD5F99" w:rsidRDefault="00CD5F99" w:rsidP="00CD5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7B58">
        <w:rPr>
          <w:rFonts w:ascii="Times New Roman" w:hAnsi="Times New Roman" w:cs="Times New Roman"/>
          <w:sz w:val="24"/>
          <w:szCs w:val="24"/>
        </w:rPr>
        <w:tab/>
      </w:r>
      <w:r w:rsidR="007D7B58">
        <w:rPr>
          <w:rFonts w:ascii="Times New Roman" w:hAnsi="Times New Roman" w:cs="Times New Roman"/>
          <w:sz w:val="24"/>
          <w:szCs w:val="24"/>
        </w:rPr>
        <w:tab/>
      </w:r>
      <w:r w:rsidR="007D7B58">
        <w:rPr>
          <w:rFonts w:ascii="Times New Roman" w:hAnsi="Times New Roman" w:cs="Times New Roman"/>
          <w:sz w:val="24"/>
          <w:szCs w:val="24"/>
        </w:rPr>
        <w:tab/>
      </w:r>
      <w:r w:rsidR="007D7B58">
        <w:rPr>
          <w:rFonts w:ascii="Times New Roman" w:hAnsi="Times New Roman" w:cs="Times New Roman"/>
          <w:sz w:val="24"/>
          <w:szCs w:val="24"/>
        </w:rPr>
        <w:tab/>
      </w:r>
      <w:r w:rsidR="007D7B58">
        <w:rPr>
          <w:rFonts w:ascii="Times New Roman" w:hAnsi="Times New Roman" w:cs="Times New Roman"/>
          <w:sz w:val="24"/>
          <w:szCs w:val="24"/>
        </w:rPr>
        <w:tab/>
      </w:r>
      <w:r w:rsidR="007D7B58">
        <w:rPr>
          <w:rFonts w:ascii="Times New Roman" w:hAnsi="Times New Roman" w:cs="Times New Roman"/>
          <w:sz w:val="24"/>
          <w:szCs w:val="24"/>
        </w:rPr>
        <w:tab/>
      </w:r>
      <w:r w:rsidR="007D7B58">
        <w:rPr>
          <w:rFonts w:ascii="Times New Roman" w:hAnsi="Times New Roman" w:cs="Times New Roman"/>
          <w:sz w:val="24"/>
          <w:szCs w:val="24"/>
        </w:rPr>
        <w:tab/>
      </w:r>
      <w:r w:rsidR="007D7B58">
        <w:rPr>
          <w:rFonts w:ascii="Times New Roman" w:hAnsi="Times New Roman" w:cs="Times New Roman"/>
          <w:sz w:val="24"/>
          <w:szCs w:val="24"/>
        </w:rPr>
        <w:tab/>
      </w:r>
      <w:r w:rsidR="007D7B58">
        <w:t xml:space="preserve">                             İmza</w:t>
      </w:r>
      <w:r w:rsidR="007D7B58">
        <w:br/>
        <w:t xml:space="preserve">                                                                                                                                                              Ad </w:t>
      </w:r>
      <w:proofErr w:type="spellStart"/>
      <w:r w:rsidR="007D7B58"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4F5BAAC5" w14:textId="77777777" w:rsidR="00CD5F99" w:rsidRDefault="00CD5F99" w:rsidP="00CD5F99"/>
    <w:p w14:paraId="0AB31439" w14:textId="77777777" w:rsidR="00CD5F99" w:rsidRDefault="00CD5F99" w:rsidP="00CD5F99"/>
    <w:p w14:paraId="131B7B38" w14:textId="77777777" w:rsidR="00CD5F99" w:rsidRDefault="00CD5F99" w:rsidP="00CD5F99"/>
    <w:p w14:paraId="3FB9B409" w14:textId="77777777" w:rsidR="007D7B58" w:rsidRDefault="007D7B58" w:rsidP="007D7B58"/>
    <w:p w14:paraId="523C9E27" w14:textId="3786F565" w:rsidR="007D7B58" w:rsidRDefault="007D7B58" w:rsidP="007D7B58">
      <w:pPr>
        <w:jc w:val="left"/>
      </w:pPr>
      <w:r>
        <w:t xml:space="preserve">T.C. Kimlik </w:t>
      </w:r>
      <w:proofErr w:type="spellStart"/>
      <w:r>
        <w:t>no</w:t>
      </w:r>
      <w:proofErr w:type="spellEnd"/>
      <w:r>
        <w:t>:</w:t>
      </w:r>
      <w:r>
        <w:br/>
        <w:t xml:space="preserve">Oda Sicil </w:t>
      </w:r>
      <w:proofErr w:type="spellStart"/>
      <w:r>
        <w:t>no</w:t>
      </w:r>
      <w:proofErr w:type="spellEnd"/>
      <w:r>
        <w:t>:</w:t>
      </w:r>
      <w:r w:rsidRPr="00B74506">
        <w:t xml:space="preserve"> </w:t>
      </w:r>
      <w:r>
        <w:br/>
        <w:t xml:space="preserve">İkamet Adresi: </w:t>
      </w:r>
      <w:r>
        <w:br/>
        <w:t xml:space="preserve">Telefon: </w:t>
      </w:r>
    </w:p>
    <w:p w14:paraId="3C9E1562" w14:textId="77777777" w:rsidR="00052CE3" w:rsidRDefault="00EF0C03" w:rsidP="007D7B58"/>
    <w:sectPr w:rsidR="0005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99"/>
    <w:rsid w:val="004475F0"/>
    <w:rsid w:val="007D7B58"/>
    <w:rsid w:val="00921CD5"/>
    <w:rsid w:val="00A46EC1"/>
    <w:rsid w:val="00C54733"/>
    <w:rsid w:val="00CD5F99"/>
    <w:rsid w:val="00E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DA44"/>
  <w15:chartTrackingRefBased/>
  <w15:docId w15:val="{9119E0E7-8538-406F-B5A3-AE58F315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99"/>
    <w:pPr>
      <w:spacing w:line="252" w:lineRule="auto"/>
      <w:jc w:val="both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işbilir</dc:creator>
  <cp:keywords/>
  <dc:description/>
  <cp:lastModifiedBy>User</cp:lastModifiedBy>
  <cp:revision>2</cp:revision>
  <dcterms:created xsi:type="dcterms:W3CDTF">2022-12-05T07:44:00Z</dcterms:created>
  <dcterms:modified xsi:type="dcterms:W3CDTF">2022-12-05T07:44:00Z</dcterms:modified>
</cp:coreProperties>
</file>